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4AA1" w14:textId="351691BF" w:rsidR="00CD0206" w:rsidRPr="0022298A" w:rsidRDefault="009D1045" w:rsidP="00CD0206">
      <w:pPr>
        <w:rPr>
          <w:i/>
          <w:iCs/>
          <w:sz w:val="28"/>
          <w:szCs w:val="28"/>
        </w:rPr>
      </w:pPr>
      <w:r w:rsidRPr="0022298A">
        <w:rPr>
          <w:sz w:val="28"/>
          <w:szCs w:val="28"/>
        </w:rPr>
        <w:t xml:space="preserve"> </w:t>
      </w:r>
      <w:r w:rsidR="00CD0206" w:rsidRPr="0022298A">
        <w:rPr>
          <w:i/>
          <w:iCs/>
          <w:sz w:val="28"/>
          <w:szCs w:val="28"/>
        </w:rPr>
        <w:t>Privacy Policy</w:t>
      </w:r>
    </w:p>
    <w:p w14:paraId="163816CD" w14:textId="22343E4A" w:rsidR="003D7F04" w:rsidRPr="0022298A" w:rsidRDefault="009D1045" w:rsidP="003D7F04">
      <w:pPr>
        <w:rPr>
          <w:i/>
          <w:iCs/>
        </w:rPr>
      </w:pPr>
      <w:r w:rsidRPr="0022298A">
        <w:t xml:space="preserve">                      </w:t>
      </w:r>
    </w:p>
    <w:p w14:paraId="00CF65FB" w14:textId="786D82AF" w:rsidR="003D7F04" w:rsidRPr="0022298A" w:rsidRDefault="003D7F04" w:rsidP="003D7F04">
      <w:r w:rsidRPr="003D7F04">
        <w:t>This privacy policy applies to information collected online from users of this website. In this policy, you can learn what kind of information we collect, when and how we might use that information,</w:t>
      </w:r>
      <w:r w:rsidR="0022298A">
        <w:t xml:space="preserve"> and</w:t>
      </w:r>
      <w:r w:rsidRPr="003D7F04">
        <w:t xml:space="preserve"> how we protect the information</w:t>
      </w:r>
      <w:r w:rsidR="0022298A">
        <w:t>.</w:t>
      </w:r>
    </w:p>
    <w:p w14:paraId="5F9738AD" w14:textId="77777777" w:rsidR="003D7F04" w:rsidRPr="003D7F04" w:rsidRDefault="003D7F04" w:rsidP="003D7F04"/>
    <w:p w14:paraId="5430B3FE" w14:textId="79EDDDC5" w:rsidR="003D7F04" w:rsidRPr="003D7F04" w:rsidRDefault="003D7F04" w:rsidP="003D7F04">
      <w:pPr>
        <w:rPr>
          <w:b/>
          <w:bCs/>
        </w:rPr>
      </w:pPr>
      <w:r w:rsidRPr="003D7F04">
        <w:rPr>
          <w:b/>
          <w:bCs/>
        </w:rPr>
        <w:t>What personal information is collected through this website and how is it used?</w:t>
      </w:r>
    </w:p>
    <w:p w14:paraId="6B75F2E9" w14:textId="3F1FA9ED" w:rsidR="003D7F04" w:rsidRPr="0022298A" w:rsidRDefault="003D7F04" w:rsidP="003D7F04">
      <w:r w:rsidRPr="003D7F04">
        <w:t>We collect information about our users directly from the user</w:t>
      </w:r>
      <w:r w:rsidR="0022298A">
        <w:t xml:space="preserve"> and</w:t>
      </w:r>
      <w:r w:rsidRPr="003D7F04">
        <w:t xml:space="preserve"> from our Web server logs.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Pr="0022298A">
        <w:t>.</w:t>
      </w:r>
    </w:p>
    <w:p w14:paraId="7586B664" w14:textId="77777777" w:rsidR="003D7F04" w:rsidRPr="003D7F04" w:rsidRDefault="003D7F04" w:rsidP="003D7F04"/>
    <w:p w14:paraId="2876C545" w14:textId="2B286064" w:rsidR="00EB1EDD" w:rsidRPr="0022298A" w:rsidRDefault="003D7F04" w:rsidP="00EB1EDD">
      <w:r w:rsidRPr="0022298A">
        <w:rPr>
          <w:b/>
          <w:bCs/>
        </w:rPr>
        <w:t>User-supplied information:</w:t>
      </w:r>
      <w:r w:rsidRPr="0022298A">
        <w:br/>
        <w:t>Information that you provide to us through the contact for</w:t>
      </w:r>
      <w:r w:rsidR="00DB268B">
        <w:t>m</w:t>
      </w:r>
      <w:r w:rsidRPr="0022298A">
        <w:t xml:space="preserve"> will be used so that we may respond to your inquiry. We may also use information you provide to us to communicate with you in the future. </w:t>
      </w:r>
    </w:p>
    <w:p w14:paraId="2F25C07B" w14:textId="77777777" w:rsidR="00EB1EDD" w:rsidRPr="0022298A" w:rsidRDefault="00EB1EDD" w:rsidP="00EB1EDD"/>
    <w:p w14:paraId="7E8A9A94" w14:textId="746D843B" w:rsidR="00EB1EDD" w:rsidRPr="0022298A" w:rsidRDefault="00EB1EDD" w:rsidP="00EB1EDD">
      <w:r w:rsidRPr="0022298A">
        <w:rPr>
          <w:b/>
          <w:bCs/>
        </w:rPr>
        <w:t>Web server logs</w:t>
      </w:r>
      <w:r w:rsidRPr="0022298A">
        <w:t>: When you visit our website, we may track information about your visit and store that information in web server logs, which are records of the activities on our sites. The servers automatically capture and save the information electronically. Examples of the information we may collect include:</w:t>
      </w:r>
    </w:p>
    <w:p w14:paraId="2659122F" w14:textId="77777777" w:rsidR="00EB1EDD" w:rsidRPr="00EB1EDD" w:rsidRDefault="00EB1EDD" w:rsidP="00EB1EDD">
      <w:pPr>
        <w:numPr>
          <w:ilvl w:val="0"/>
          <w:numId w:val="1"/>
        </w:numPr>
      </w:pPr>
      <w:r w:rsidRPr="00EB1EDD">
        <w:t>your unique Internet protocol address;</w:t>
      </w:r>
    </w:p>
    <w:p w14:paraId="421B56A3" w14:textId="77777777" w:rsidR="00EB1EDD" w:rsidRPr="00EB1EDD" w:rsidRDefault="00EB1EDD" w:rsidP="00EB1EDD">
      <w:pPr>
        <w:numPr>
          <w:ilvl w:val="0"/>
          <w:numId w:val="1"/>
        </w:numPr>
      </w:pPr>
      <w:r w:rsidRPr="00EB1EDD">
        <w:t>the name of your unique Internet service provider;</w:t>
      </w:r>
    </w:p>
    <w:p w14:paraId="2DD78295" w14:textId="77777777" w:rsidR="00EB1EDD" w:rsidRPr="00EB1EDD" w:rsidRDefault="00EB1EDD" w:rsidP="00EB1EDD">
      <w:pPr>
        <w:numPr>
          <w:ilvl w:val="0"/>
          <w:numId w:val="1"/>
        </w:numPr>
      </w:pPr>
      <w:r w:rsidRPr="00EB1EDD">
        <w:t>the town/city, county/state and country from which you access our website;</w:t>
      </w:r>
    </w:p>
    <w:p w14:paraId="3FB96007" w14:textId="77777777" w:rsidR="00EB1EDD" w:rsidRPr="00EB1EDD" w:rsidRDefault="00EB1EDD" w:rsidP="00EB1EDD">
      <w:pPr>
        <w:numPr>
          <w:ilvl w:val="0"/>
          <w:numId w:val="1"/>
        </w:numPr>
      </w:pPr>
      <w:r w:rsidRPr="00EB1EDD">
        <w:t>the kind of browser or computer you use;</w:t>
      </w:r>
    </w:p>
    <w:p w14:paraId="45A5B479" w14:textId="77777777" w:rsidR="00EB1EDD" w:rsidRPr="00EB1EDD" w:rsidRDefault="00EB1EDD" w:rsidP="00EB1EDD">
      <w:pPr>
        <w:numPr>
          <w:ilvl w:val="0"/>
          <w:numId w:val="1"/>
        </w:numPr>
      </w:pPr>
      <w:r w:rsidRPr="00EB1EDD">
        <w:t>the number of links you click within the site;</w:t>
      </w:r>
    </w:p>
    <w:p w14:paraId="01096E30" w14:textId="77777777" w:rsidR="00EB1EDD" w:rsidRPr="00EB1EDD" w:rsidRDefault="00EB1EDD" w:rsidP="00EB1EDD">
      <w:pPr>
        <w:numPr>
          <w:ilvl w:val="0"/>
          <w:numId w:val="1"/>
        </w:numPr>
      </w:pPr>
      <w:r w:rsidRPr="00EB1EDD">
        <w:t>the date and time of your visit;</w:t>
      </w:r>
    </w:p>
    <w:p w14:paraId="61D4CDF3" w14:textId="77777777" w:rsidR="00EB1EDD" w:rsidRPr="00EB1EDD" w:rsidRDefault="00EB1EDD" w:rsidP="00EB1EDD">
      <w:pPr>
        <w:numPr>
          <w:ilvl w:val="0"/>
          <w:numId w:val="1"/>
        </w:numPr>
      </w:pPr>
      <w:r w:rsidRPr="00EB1EDD">
        <w:t xml:space="preserve">the web page from which you arrived </w:t>
      </w:r>
      <w:proofErr w:type="gramStart"/>
      <w:r w:rsidRPr="00EB1EDD">
        <w:t>to</w:t>
      </w:r>
      <w:proofErr w:type="gramEnd"/>
      <w:r w:rsidRPr="00EB1EDD">
        <w:t xml:space="preserve"> our site;</w:t>
      </w:r>
    </w:p>
    <w:p w14:paraId="3BEDCB0E" w14:textId="77777777" w:rsidR="00EB1EDD" w:rsidRPr="00EB1EDD" w:rsidRDefault="00EB1EDD" w:rsidP="00EB1EDD">
      <w:pPr>
        <w:numPr>
          <w:ilvl w:val="0"/>
          <w:numId w:val="1"/>
        </w:numPr>
      </w:pPr>
      <w:r w:rsidRPr="00EB1EDD">
        <w:t>the pages you viewed on the site; and</w:t>
      </w:r>
    </w:p>
    <w:p w14:paraId="2C93ACFB" w14:textId="77777777" w:rsidR="00EB1EDD" w:rsidRPr="00EB1EDD" w:rsidRDefault="00EB1EDD" w:rsidP="00EB1EDD">
      <w:pPr>
        <w:numPr>
          <w:ilvl w:val="0"/>
          <w:numId w:val="1"/>
        </w:numPr>
      </w:pPr>
      <w:r w:rsidRPr="00EB1EDD">
        <w:t>certain searches/queries that you conducted via our website(s).</w:t>
      </w:r>
    </w:p>
    <w:p w14:paraId="40652303" w14:textId="15AEB101" w:rsidR="003D7F04" w:rsidRPr="0022298A" w:rsidRDefault="00EB1EDD">
      <w:r w:rsidRPr="00EB1EDD">
        <w:t>The information we collect in web server logs helps us administer the site, analyze its usage, protect the website and its content from inappropriate use and improve the user's experience</w:t>
      </w:r>
      <w:r w:rsidRPr="0022298A">
        <w:t>.</w:t>
      </w:r>
    </w:p>
    <w:p w14:paraId="1E0FA0DF" w14:textId="682B3203" w:rsidR="00EB1EDD" w:rsidRPr="0022298A" w:rsidRDefault="00EB1EDD">
      <w:r w:rsidRPr="0022298A">
        <w:rPr>
          <w:b/>
          <w:bCs/>
        </w:rPr>
        <w:br/>
        <w:t>Cookies:</w:t>
      </w:r>
      <w:r w:rsidRPr="0022298A">
        <w:t xml:space="preserve"> In order to offer and provide a customized and personal service, our websites and applications </w:t>
      </w:r>
      <w:r w:rsidRPr="0022298A">
        <w:lastRenderedPageBreak/>
        <w:t xml:space="preserve">may use cookies and similar technologies to store and help track information about you. Cookies are simply small pieces of data that are sent to your browser from a Web server and stored on your computer's hard drive. We use cookies to help remind us who you are and to help you navigate our sites during your visits. Cookies also can tell us where visitors go on a website and allow us to save preferences for </w:t>
      </w:r>
      <w:proofErr w:type="gramStart"/>
      <w:r w:rsidRPr="0022298A">
        <w:t>you</w:t>
      </w:r>
      <w:proofErr w:type="gramEnd"/>
      <w:r w:rsidRPr="0022298A">
        <w:t xml:space="preserve"> so you won't have to re-enter them each time you visit. The use of cookies is relatively standard. Most Internet browsers are initially set up to accept cookies, but you can use your browser to either notify you when you receive a cookie or to disable cookies.</w:t>
      </w:r>
    </w:p>
    <w:p w14:paraId="5C2A8EC1" w14:textId="67B37101" w:rsidR="00EB1EDD" w:rsidRPr="0022298A" w:rsidRDefault="00EB1EDD"/>
    <w:p w14:paraId="6A032CF8" w14:textId="5EA8B13C" w:rsidR="00EB1EDD" w:rsidRPr="0022298A" w:rsidRDefault="00CD0206">
      <w:r w:rsidRPr="0022298A">
        <w:t>By visiting this website, you consent to the use of cookies and similar technologies in accordance with this Privacy Statement.</w:t>
      </w:r>
      <w:bookmarkStart w:id="0" w:name="_GoBack"/>
      <w:bookmarkEnd w:id="0"/>
    </w:p>
    <w:p w14:paraId="08A422B1" w14:textId="77777777" w:rsidR="00CD0206" w:rsidRPr="0022298A" w:rsidRDefault="00CD0206"/>
    <w:p w14:paraId="5781B592" w14:textId="77777777" w:rsidR="00CD0206" w:rsidRPr="00120D6C" w:rsidRDefault="00CD0206" w:rsidP="00CD0206">
      <w:r w:rsidRPr="00120D6C">
        <w:t>How is personal information protected?</w:t>
      </w:r>
    </w:p>
    <w:p w14:paraId="261F7B6E" w14:textId="403B8DC7" w:rsidR="00CD0206" w:rsidRPr="00120D6C" w:rsidRDefault="00CD0206" w:rsidP="00CD0206">
      <w:r w:rsidRPr="00120D6C">
        <w:t>We take certain appropriate security measures to help protect your personal information from accidental loss and from unauthorized access, use or disclosure. However, we cannot guarantee that unauthorized persons will always be unable to defeat our security measures.</w:t>
      </w:r>
    </w:p>
    <w:p w14:paraId="47BAEC2D" w14:textId="69034EDD" w:rsidR="00CD0206" w:rsidRPr="00120D6C" w:rsidRDefault="00CD0206" w:rsidP="00CD0206"/>
    <w:p w14:paraId="3EF5704B" w14:textId="3C6F147C" w:rsidR="00CD0206" w:rsidRPr="00120D6C" w:rsidRDefault="00CD0206" w:rsidP="00CD0206">
      <w:r w:rsidRPr="00120D6C">
        <w:t>Effective September 3, 2019</w:t>
      </w:r>
    </w:p>
    <w:p w14:paraId="3DA8DCAA" w14:textId="77777777" w:rsidR="00CD0206" w:rsidRPr="00CD0206" w:rsidRDefault="00CD0206">
      <w:pPr>
        <w:rPr>
          <w:b/>
          <w:bCs/>
          <w:color w:val="FF0000"/>
          <w:sz w:val="28"/>
          <w:szCs w:val="28"/>
        </w:rPr>
      </w:pPr>
    </w:p>
    <w:p w14:paraId="6C715E52" w14:textId="77777777" w:rsidR="00CD0206" w:rsidRPr="009D1045" w:rsidRDefault="00CD0206">
      <w:pPr>
        <w:rPr>
          <w:color w:val="FF0000"/>
          <w:sz w:val="28"/>
          <w:szCs w:val="28"/>
        </w:rPr>
      </w:pPr>
    </w:p>
    <w:sectPr w:rsidR="00CD0206" w:rsidRPr="009D1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92350"/>
    <w:multiLevelType w:val="multilevel"/>
    <w:tmpl w:val="C6A0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45"/>
    <w:rsid w:val="00120D6C"/>
    <w:rsid w:val="0022298A"/>
    <w:rsid w:val="003D7F04"/>
    <w:rsid w:val="00446E28"/>
    <w:rsid w:val="009D1045"/>
    <w:rsid w:val="00CD0206"/>
    <w:rsid w:val="00DB268B"/>
    <w:rsid w:val="00EB1EDD"/>
    <w:rsid w:val="00F8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89FA"/>
  <w15:chartTrackingRefBased/>
  <w15:docId w15:val="{6DA698A2-E1A3-4EF4-971A-04920BED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F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F0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B1E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3563">
      <w:bodyDiv w:val="1"/>
      <w:marLeft w:val="0"/>
      <w:marRight w:val="0"/>
      <w:marTop w:val="0"/>
      <w:marBottom w:val="0"/>
      <w:divBdr>
        <w:top w:val="none" w:sz="0" w:space="0" w:color="auto"/>
        <w:left w:val="none" w:sz="0" w:space="0" w:color="auto"/>
        <w:bottom w:val="none" w:sz="0" w:space="0" w:color="auto"/>
        <w:right w:val="none" w:sz="0" w:space="0" w:color="auto"/>
      </w:divBdr>
    </w:div>
    <w:div w:id="108470473">
      <w:bodyDiv w:val="1"/>
      <w:marLeft w:val="0"/>
      <w:marRight w:val="0"/>
      <w:marTop w:val="0"/>
      <w:marBottom w:val="0"/>
      <w:divBdr>
        <w:top w:val="none" w:sz="0" w:space="0" w:color="auto"/>
        <w:left w:val="none" w:sz="0" w:space="0" w:color="auto"/>
        <w:bottom w:val="none" w:sz="0" w:space="0" w:color="auto"/>
        <w:right w:val="none" w:sz="0" w:space="0" w:color="auto"/>
      </w:divBdr>
      <w:divsChild>
        <w:div w:id="1877498363">
          <w:marLeft w:val="0"/>
          <w:marRight w:val="0"/>
          <w:marTop w:val="0"/>
          <w:marBottom w:val="0"/>
          <w:divBdr>
            <w:top w:val="none" w:sz="0" w:space="0" w:color="auto"/>
            <w:left w:val="none" w:sz="0" w:space="0" w:color="auto"/>
            <w:bottom w:val="none" w:sz="0" w:space="0" w:color="auto"/>
            <w:right w:val="none" w:sz="0" w:space="0" w:color="auto"/>
          </w:divBdr>
        </w:div>
      </w:divsChild>
    </w:div>
    <w:div w:id="591546650">
      <w:bodyDiv w:val="1"/>
      <w:marLeft w:val="0"/>
      <w:marRight w:val="0"/>
      <w:marTop w:val="0"/>
      <w:marBottom w:val="0"/>
      <w:divBdr>
        <w:top w:val="none" w:sz="0" w:space="0" w:color="auto"/>
        <w:left w:val="none" w:sz="0" w:space="0" w:color="auto"/>
        <w:bottom w:val="none" w:sz="0" w:space="0" w:color="auto"/>
        <w:right w:val="none" w:sz="0" w:space="0" w:color="auto"/>
      </w:divBdr>
    </w:div>
    <w:div w:id="956717963">
      <w:bodyDiv w:val="1"/>
      <w:marLeft w:val="0"/>
      <w:marRight w:val="0"/>
      <w:marTop w:val="0"/>
      <w:marBottom w:val="0"/>
      <w:divBdr>
        <w:top w:val="none" w:sz="0" w:space="0" w:color="auto"/>
        <w:left w:val="none" w:sz="0" w:space="0" w:color="auto"/>
        <w:bottom w:val="none" w:sz="0" w:space="0" w:color="auto"/>
        <w:right w:val="none" w:sz="0" w:space="0" w:color="auto"/>
      </w:divBdr>
    </w:div>
    <w:div w:id="19350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Tufano</dc:creator>
  <cp:keywords/>
  <dc:description/>
  <cp:lastModifiedBy>Donna Benna</cp:lastModifiedBy>
  <cp:revision>2</cp:revision>
  <dcterms:created xsi:type="dcterms:W3CDTF">2019-09-05T02:51:00Z</dcterms:created>
  <dcterms:modified xsi:type="dcterms:W3CDTF">2019-09-05T02:51:00Z</dcterms:modified>
</cp:coreProperties>
</file>